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629" w:rsidRPr="00CF6CDC" w:rsidRDefault="00456E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Rozpočet</w:t>
      </w:r>
      <w:r w:rsidR="007416C6" w:rsidRPr="00CF6CDC">
        <w:rPr>
          <w:rFonts w:ascii="Times New Roman" w:hAnsi="Times New Roman" w:cs="Times New Roman"/>
          <w:b/>
          <w:sz w:val="32"/>
          <w:szCs w:val="32"/>
          <w:u w:val="single"/>
        </w:rPr>
        <w:t xml:space="preserve"> obce Prostiboř na rok 2018</w:t>
      </w:r>
    </w:p>
    <w:p w:rsidR="007416C6" w:rsidRPr="00110F35" w:rsidRDefault="007416C6">
      <w:pPr>
        <w:rPr>
          <w:rFonts w:ascii="Times New Roman" w:hAnsi="Times New Roman" w:cs="Times New Roman"/>
          <w:sz w:val="24"/>
          <w:szCs w:val="24"/>
        </w:rPr>
      </w:pPr>
    </w:p>
    <w:p w:rsidR="007416C6" w:rsidRPr="00110F35" w:rsidRDefault="007416C6">
      <w:pPr>
        <w:rPr>
          <w:rFonts w:ascii="Times New Roman" w:hAnsi="Times New Roman" w:cs="Times New Roman"/>
          <w:b/>
          <w:sz w:val="24"/>
          <w:szCs w:val="24"/>
        </w:rPr>
      </w:pPr>
      <w:r w:rsidRPr="00110F35">
        <w:rPr>
          <w:rFonts w:ascii="Times New Roman" w:hAnsi="Times New Roman" w:cs="Times New Roman"/>
          <w:b/>
          <w:sz w:val="24"/>
          <w:szCs w:val="24"/>
        </w:rPr>
        <w:t>Příjmy (daňové + transfery)</w:t>
      </w:r>
      <w:r w:rsidR="00D01998" w:rsidRPr="00110F35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1601D6" w:rsidRPr="00110F35">
        <w:rPr>
          <w:rFonts w:ascii="Times New Roman" w:hAnsi="Times New Roman" w:cs="Times New Roman"/>
          <w:b/>
          <w:sz w:val="24"/>
          <w:szCs w:val="24"/>
        </w:rPr>
        <w:t> </w:t>
      </w:r>
      <w:r w:rsidR="00D01998" w:rsidRPr="00110F35">
        <w:rPr>
          <w:rFonts w:ascii="Times New Roman" w:hAnsi="Times New Roman" w:cs="Times New Roman"/>
          <w:b/>
          <w:sz w:val="24"/>
          <w:szCs w:val="24"/>
        </w:rPr>
        <w:t>Kč</w:t>
      </w:r>
      <w:r w:rsidR="001601D6" w:rsidRPr="00110F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celkem 2.518.800,-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"/>
        <w:gridCol w:w="3229"/>
        <w:gridCol w:w="1089"/>
        <w:gridCol w:w="976"/>
        <w:gridCol w:w="1783"/>
      </w:tblGrid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416C6" w:rsidRPr="00110F35">
              <w:rPr>
                <w:rFonts w:ascii="Times New Roman" w:hAnsi="Times New Roman" w:cs="Times New Roman"/>
                <w:sz w:val="24"/>
                <w:szCs w:val="24"/>
              </w:rPr>
              <w:t>elkem §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Celkem položka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spellStart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z.č</w:t>
            </w:r>
            <w:proofErr w:type="spellEnd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410000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spellStart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f.o</w:t>
            </w:r>
            <w:proofErr w:type="spellEnd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spellStart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f.o</w:t>
            </w:r>
            <w:proofErr w:type="spellEnd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spellStart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p.o</w:t>
            </w:r>
            <w:proofErr w:type="spellEnd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Daň z příjmu </w:t>
            </w:r>
            <w:proofErr w:type="spellStart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p.o</w:t>
            </w:r>
            <w:proofErr w:type="spellEnd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. za obec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Daň z přidané hodnoty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Poplatek za komunální odpad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88000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Poplatek ze psů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Správní poplatek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Odvod z výtěžku z loterií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Daň z nemovitých věcí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</w:tr>
      <w:tr w:rsidR="007416C6" w:rsidRPr="00110F35" w:rsidTr="007416C6"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NI transfer v rámci st. rozpočtu</w:t>
            </w:r>
          </w:p>
        </w:tc>
        <w:tc>
          <w:tcPr>
            <w:tcW w:w="0" w:type="auto"/>
          </w:tcPr>
          <w:p w:rsidR="007416C6" w:rsidRPr="00110F35" w:rsidRDefault="00741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4112</w:t>
            </w:r>
          </w:p>
        </w:tc>
        <w:tc>
          <w:tcPr>
            <w:tcW w:w="0" w:type="auto"/>
          </w:tcPr>
          <w:p w:rsidR="007416C6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57800</w:t>
            </w:r>
          </w:p>
        </w:tc>
      </w:tr>
    </w:tbl>
    <w:p w:rsidR="007416C6" w:rsidRPr="00110F35" w:rsidRDefault="007416C6">
      <w:pPr>
        <w:rPr>
          <w:rFonts w:ascii="Times New Roman" w:hAnsi="Times New Roman" w:cs="Times New Roman"/>
          <w:sz w:val="24"/>
          <w:szCs w:val="24"/>
        </w:rPr>
      </w:pPr>
    </w:p>
    <w:p w:rsidR="006C2164" w:rsidRPr="00110F35" w:rsidRDefault="006C2164">
      <w:pPr>
        <w:rPr>
          <w:rFonts w:ascii="Times New Roman" w:hAnsi="Times New Roman" w:cs="Times New Roman"/>
          <w:sz w:val="24"/>
          <w:szCs w:val="24"/>
        </w:rPr>
      </w:pPr>
    </w:p>
    <w:p w:rsidR="006C2164" w:rsidRPr="00110F35" w:rsidRDefault="006C2164">
      <w:pPr>
        <w:rPr>
          <w:rFonts w:ascii="Times New Roman" w:hAnsi="Times New Roman" w:cs="Times New Roman"/>
          <w:b/>
          <w:sz w:val="24"/>
          <w:szCs w:val="24"/>
        </w:rPr>
      </w:pPr>
      <w:r w:rsidRPr="00110F35">
        <w:rPr>
          <w:rFonts w:ascii="Times New Roman" w:hAnsi="Times New Roman" w:cs="Times New Roman"/>
          <w:b/>
          <w:sz w:val="24"/>
          <w:szCs w:val="24"/>
        </w:rPr>
        <w:t>Příjmy (nedaňové + kapitálové) v</w:t>
      </w:r>
      <w:r w:rsidR="001601D6" w:rsidRPr="00110F35">
        <w:rPr>
          <w:rFonts w:ascii="Times New Roman" w:hAnsi="Times New Roman" w:cs="Times New Roman"/>
          <w:b/>
          <w:sz w:val="24"/>
          <w:szCs w:val="24"/>
        </w:rPr>
        <w:t> </w:t>
      </w:r>
      <w:r w:rsidRPr="00110F35">
        <w:rPr>
          <w:rFonts w:ascii="Times New Roman" w:hAnsi="Times New Roman" w:cs="Times New Roman"/>
          <w:b/>
          <w:sz w:val="24"/>
          <w:szCs w:val="24"/>
        </w:rPr>
        <w:t>Kč</w:t>
      </w:r>
      <w:r w:rsidR="001601D6" w:rsidRPr="00110F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celkem 937.353,-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6"/>
        <w:gridCol w:w="2816"/>
        <w:gridCol w:w="1143"/>
        <w:gridCol w:w="976"/>
        <w:gridCol w:w="1783"/>
      </w:tblGrid>
      <w:tr w:rsidR="006C2164" w:rsidRPr="00110F35" w:rsidTr="006C2164"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Celkem §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Celkem položka</w:t>
            </w:r>
          </w:p>
        </w:tc>
      </w:tr>
      <w:tr w:rsidR="006C2164" w:rsidRPr="00110F35" w:rsidTr="006C2164"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Pěstební činnost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</w:tr>
      <w:tr w:rsidR="006C2164" w:rsidRPr="00110F35" w:rsidTr="006C2164"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3392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Zájmová činnost v kultuře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0" w:type="auto"/>
          </w:tcPr>
          <w:p w:rsidR="006C2164" w:rsidRPr="00110F35" w:rsidRDefault="006C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6C2164" w:rsidRPr="00110F35" w:rsidTr="006C2164"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3524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Léčebny </w:t>
            </w:r>
            <w:proofErr w:type="spellStart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dlouh</w:t>
            </w:r>
            <w:proofErr w:type="spellEnd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 nemocných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6C2164" w:rsidRPr="00110F35" w:rsidTr="006C2164"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6C2164" w:rsidRPr="00110F35" w:rsidTr="006C2164"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3639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Komunální služby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135853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135853</w:t>
            </w:r>
          </w:p>
        </w:tc>
      </w:tr>
      <w:tr w:rsidR="006C2164" w:rsidRPr="00110F35" w:rsidTr="006C2164"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6C2164" w:rsidRPr="00110F35" w:rsidTr="006C2164"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Péče o vzhled obce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C2164" w:rsidRPr="00110F35" w:rsidTr="006C2164"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Činnost místní správy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0" w:type="auto"/>
          </w:tcPr>
          <w:p w:rsidR="006C2164" w:rsidRPr="00110F35" w:rsidRDefault="00D0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</w:tbl>
    <w:p w:rsidR="006C2164" w:rsidRPr="00110F35" w:rsidRDefault="006C2164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p w:rsidR="00D01998" w:rsidRPr="00110F35" w:rsidRDefault="001601D6" w:rsidP="00D01998">
      <w:pPr>
        <w:rPr>
          <w:rFonts w:ascii="Times New Roman" w:hAnsi="Times New Roman" w:cs="Times New Roman"/>
          <w:b/>
          <w:sz w:val="24"/>
          <w:szCs w:val="24"/>
        </w:rPr>
      </w:pPr>
      <w:r w:rsidRPr="00110F35">
        <w:rPr>
          <w:rFonts w:ascii="Times New Roman" w:hAnsi="Times New Roman" w:cs="Times New Roman"/>
          <w:b/>
          <w:sz w:val="24"/>
          <w:szCs w:val="24"/>
        </w:rPr>
        <w:t>V</w:t>
      </w:r>
      <w:r w:rsidR="00D01998" w:rsidRPr="00110F35">
        <w:rPr>
          <w:rFonts w:ascii="Times New Roman" w:hAnsi="Times New Roman" w:cs="Times New Roman"/>
          <w:b/>
          <w:sz w:val="24"/>
          <w:szCs w:val="24"/>
        </w:rPr>
        <w:t>ýdaje</w:t>
      </w:r>
      <w:r w:rsidRPr="00110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998" w:rsidRPr="00110F35">
        <w:rPr>
          <w:rFonts w:ascii="Times New Roman" w:hAnsi="Times New Roman" w:cs="Times New Roman"/>
          <w:b/>
          <w:sz w:val="24"/>
          <w:szCs w:val="24"/>
        </w:rPr>
        <w:t>(nedaňové + kapitálové) v</w:t>
      </w:r>
      <w:r w:rsidR="00D72751" w:rsidRPr="00110F35">
        <w:rPr>
          <w:rFonts w:ascii="Times New Roman" w:hAnsi="Times New Roman" w:cs="Times New Roman"/>
          <w:b/>
          <w:sz w:val="24"/>
          <w:szCs w:val="24"/>
        </w:rPr>
        <w:t> </w:t>
      </w:r>
      <w:r w:rsidR="00D01998" w:rsidRPr="00110F35">
        <w:rPr>
          <w:rFonts w:ascii="Times New Roman" w:hAnsi="Times New Roman" w:cs="Times New Roman"/>
          <w:b/>
          <w:sz w:val="24"/>
          <w:szCs w:val="24"/>
        </w:rPr>
        <w:t>Kč</w:t>
      </w:r>
      <w:r w:rsidR="00D72751" w:rsidRPr="00110F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celkem </w:t>
      </w:r>
      <w:r w:rsidR="00110F35" w:rsidRPr="00110F35">
        <w:rPr>
          <w:rFonts w:ascii="Times New Roman" w:hAnsi="Times New Roman" w:cs="Times New Roman"/>
          <w:b/>
          <w:sz w:val="24"/>
          <w:szCs w:val="24"/>
        </w:rPr>
        <w:t>3</w:t>
      </w:r>
      <w:r w:rsidR="00CF6CDC">
        <w:rPr>
          <w:rFonts w:ascii="Times New Roman" w:hAnsi="Times New Roman" w:cs="Times New Roman"/>
          <w:b/>
          <w:sz w:val="24"/>
          <w:szCs w:val="24"/>
        </w:rPr>
        <w:t>.</w:t>
      </w:r>
      <w:r w:rsidR="00110F35" w:rsidRPr="00110F35">
        <w:rPr>
          <w:rFonts w:ascii="Times New Roman" w:hAnsi="Times New Roman" w:cs="Times New Roman"/>
          <w:b/>
          <w:sz w:val="24"/>
          <w:szCs w:val="24"/>
        </w:rPr>
        <w:t>645 499,-Kč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6"/>
        <w:gridCol w:w="3702"/>
        <w:gridCol w:w="1089"/>
        <w:gridCol w:w="976"/>
        <w:gridCol w:w="1783"/>
      </w:tblGrid>
      <w:tr w:rsidR="00D01998" w:rsidRPr="00110F35" w:rsidTr="00FC19E1">
        <w:tc>
          <w:tcPr>
            <w:tcW w:w="0" w:type="auto"/>
          </w:tcPr>
          <w:p w:rsidR="00D01998" w:rsidRPr="00110F35" w:rsidRDefault="00D01998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D01998" w:rsidRPr="00110F35" w:rsidRDefault="00D01998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0" w:type="auto"/>
          </w:tcPr>
          <w:p w:rsidR="00D01998" w:rsidRPr="00110F35" w:rsidRDefault="00D01998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celkem §</w:t>
            </w:r>
          </w:p>
        </w:tc>
        <w:tc>
          <w:tcPr>
            <w:tcW w:w="0" w:type="auto"/>
          </w:tcPr>
          <w:p w:rsidR="00D01998" w:rsidRPr="00110F35" w:rsidRDefault="00D01998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0" w:type="auto"/>
          </w:tcPr>
          <w:p w:rsidR="00D01998" w:rsidRPr="00110F35" w:rsidRDefault="00D01998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Celkem položka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Pěstební činnost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0F3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Podpora lesa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Správa v lesním hospodářství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silnice</w:t>
            </w:r>
          </w:p>
        </w:tc>
        <w:tc>
          <w:tcPr>
            <w:tcW w:w="0" w:type="auto"/>
          </w:tcPr>
          <w:p w:rsidR="00D01998" w:rsidRPr="00110F35" w:rsidRDefault="00D72751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D72751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601D6" w:rsidRPr="00110F3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Dopravní obslužnost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5440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5440</w:t>
            </w:r>
          </w:p>
        </w:tc>
      </w:tr>
      <w:tr w:rsidR="00D01998" w:rsidRPr="00110F35" w:rsidTr="00FC19E1">
        <w:tc>
          <w:tcPr>
            <w:tcW w:w="0" w:type="auto"/>
          </w:tcPr>
          <w:p w:rsidR="00DC72C7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  <w:p w:rsidR="00D01998" w:rsidRPr="00110F35" w:rsidRDefault="001601D6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0" w:type="auto"/>
          </w:tcPr>
          <w:p w:rsidR="00DC72C7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Pitná voda</w:t>
            </w:r>
          </w:p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Odpadní vody</w:t>
            </w:r>
          </w:p>
        </w:tc>
        <w:tc>
          <w:tcPr>
            <w:tcW w:w="0" w:type="auto"/>
          </w:tcPr>
          <w:p w:rsidR="00DC72C7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  <w:p w:rsidR="00DC72C7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C72C7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3319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kronika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3392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</w:p>
        </w:tc>
        <w:tc>
          <w:tcPr>
            <w:tcW w:w="0" w:type="auto"/>
          </w:tcPr>
          <w:p w:rsidR="00D01998" w:rsidRPr="00110F35" w:rsidRDefault="00D72751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D72751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2384" w:rsidRPr="00110F3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Záležitosti kultury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Využití volného času dětí a mládeže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3524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Léčebny </w:t>
            </w:r>
            <w:proofErr w:type="spellStart"/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dlouh</w:t>
            </w:r>
            <w:proofErr w:type="spellEnd"/>
            <w:r w:rsidR="00DC72C7" w:rsidRPr="00110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 xml:space="preserve"> nemocných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D01998" w:rsidRPr="00110F35" w:rsidTr="00FC19E1"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</w:p>
        </w:tc>
        <w:tc>
          <w:tcPr>
            <w:tcW w:w="0" w:type="auto"/>
          </w:tcPr>
          <w:p w:rsidR="00D01998" w:rsidRPr="00110F35" w:rsidRDefault="00792384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Veřejné osvětlení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3639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Komunální služby</w:t>
            </w:r>
          </w:p>
        </w:tc>
        <w:tc>
          <w:tcPr>
            <w:tcW w:w="0" w:type="auto"/>
          </w:tcPr>
          <w:p w:rsidR="00D01998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0EBD" w:rsidRPr="00110F3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3721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Nebezpečné odpady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Komunální odpady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3723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Tříděný odpad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Péče o vzhled obce</w:t>
            </w:r>
          </w:p>
        </w:tc>
        <w:tc>
          <w:tcPr>
            <w:tcW w:w="0" w:type="auto"/>
          </w:tcPr>
          <w:p w:rsidR="00D01998" w:rsidRPr="00110F35" w:rsidRDefault="00D72751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D72751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CD0EBD" w:rsidRPr="00110F3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Požární ochrana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6112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Zastupitelstvo obce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560000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560000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Činnost místní správy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Služby peněžních ústavů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6320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pojištění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15979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15979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6399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Platby daní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6…</w:t>
            </w:r>
          </w:p>
        </w:tc>
        <w:tc>
          <w:tcPr>
            <w:tcW w:w="0" w:type="auto"/>
          </w:tcPr>
          <w:p w:rsidR="00D01998" w:rsidRPr="00110F35" w:rsidRDefault="00CD0EBD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</w:tr>
      <w:tr w:rsidR="00110F35" w:rsidRPr="00110F35" w:rsidTr="00FC19E1">
        <w:tc>
          <w:tcPr>
            <w:tcW w:w="0" w:type="auto"/>
          </w:tcPr>
          <w:p w:rsidR="00D01998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0" w:type="auto"/>
          </w:tcPr>
          <w:p w:rsidR="00D01998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Finanční vypořádání</w:t>
            </w:r>
          </w:p>
        </w:tc>
        <w:tc>
          <w:tcPr>
            <w:tcW w:w="0" w:type="auto"/>
          </w:tcPr>
          <w:p w:rsidR="00D01998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</w:tcPr>
          <w:p w:rsidR="00D01998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6…</w:t>
            </w:r>
          </w:p>
        </w:tc>
        <w:tc>
          <w:tcPr>
            <w:tcW w:w="0" w:type="auto"/>
          </w:tcPr>
          <w:p w:rsidR="00D01998" w:rsidRPr="00110F35" w:rsidRDefault="00DC72C7" w:rsidP="00FC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35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:rsidR="00D01998" w:rsidRPr="00110F35" w:rsidRDefault="00D019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2"/>
        <w:gridCol w:w="1500"/>
      </w:tblGrid>
      <w:tr w:rsidR="00CF6CDC" w:rsidTr="00CF6CDC">
        <w:tc>
          <w:tcPr>
            <w:tcW w:w="0" w:type="auto"/>
          </w:tcPr>
          <w:p w:rsidR="00CF6CDC" w:rsidRPr="00CF6CDC" w:rsidRDefault="00CF6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DC">
              <w:rPr>
                <w:rFonts w:ascii="Times New Roman" w:hAnsi="Times New Roman" w:cs="Times New Roman"/>
                <w:b/>
                <w:sz w:val="28"/>
                <w:szCs w:val="28"/>
              </w:rPr>
              <w:t>Příjmy celkem</w:t>
            </w:r>
          </w:p>
        </w:tc>
        <w:tc>
          <w:tcPr>
            <w:tcW w:w="0" w:type="auto"/>
          </w:tcPr>
          <w:p w:rsidR="00CF6CDC" w:rsidRPr="00CF6CDC" w:rsidRDefault="00CF6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DC">
              <w:rPr>
                <w:rFonts w:ascii="Times New Roman" w:hAnsi="Times New Roman" w:cs="Times New Roman"/>
                <w:b/>
                <w:sz w:val="28"/>
                <w:szCs w:val="28"/>
              </w:rPr>
              <w:t>3.456.153,-</w:t>
            </w:r>
          </w:p>
        </w:tc>
      </w:tr>
      <w:tr w:rsidR="00CF6CDC" w:rsidTr="00CF6CDC">
        <w:tc>
          <w:tcPr>
            <w:tcW w:w="0" w:type="auto"/>
          </w:tcPr>
          <w:p w:rsidR="00CF6CDC" w:rsidRPr="00CF6CDC" w:rsidRDefault="00CF6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DC">
              <w:rPr>
                <w:rFonts w:ascii="Times New Roman" w:hAnsi="Times New Roman" w:cs="Times New Roman"/>
                <w:b/>
                <w:sz w:val="28"/>
                <w:szCs w:val="28"/>
              </w:rPr>
              <w:t>Výdaje celkem</w:t>
            </w:r>
          </w:p>
        </w:tc>
        <w:tc>
          <w:tcPr>
            <w:tcW w:w="0" w:type="auto"/>
          </w:tcPr>
          <w:p w:rsidR="00CF6CDC" w:rsidRPr="00CF6CDC" w:rsidRDefault="00CF6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DC">
              <w:rPr>
                <w:rFonts w:ascii="Times New Roman" w:hAnsi="Times New Roman" w:cs="Times New Roman"/>
                <w:b/>
                <w:sz w:val="28"/>
                <w:szCs w:val="28"/>
              </w:rPr>
              <w:t>3.645.499,-</w:t>
            </w:r>
          </w:p>
        </w:tc>
      </w:tr>
      <w:tr w:rsidR="00CF6CDC" w:rsidTr="00CF6CDC">
        <w:tc>
          <w:tcPr>
            <w:tcW w:w="0" w:type="auto"/>
          </w:tcPr>
          <w:p w:rsidR="00CF6CDC" w:rsidRPr="00CF6CDC" w:rsidRDefault="00CF6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6CDC">
              <w:rPr>
                <w:rFonts w:ascii="Times New Roman" w:hAnsi="Times New Roman" w:cs="Times New Roman"/>
                <w:b/>
                <w:sz w:val="28"/>
                <w:szCs w:val="28"/>
              </w:rPr>
              <w:t>Rozdíl - schodek</w:t>
            </w:r>
            <w:proofErr w:type="gramEnd"/>
          </w:p>
        </w:tc>
        <w:tc>
          <w:tcPr>
            <w:tcW w:w="0" w:type="auto"/>
          </w:tcPr>
          <w:p w:rsidR="00CF6CDC" w:rsidRPr="00CF6CDC" w:rsidRDefault="00CF6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189.346,-</w:t>
            </w:r>
          </w:p>
        </w:tc>
      </w:tr>
    </w:tbl>
    <w:p w:rsidR="00110F35" w:rsidRPr="00110F35" w:rsidRDefault="00110F35">
      <w:pPr>
        <w:rPr>
          <w:rFonts w:ascii="Times New Roman" w:hAnsi="Times New Roman" w:cs="Times New Roman"/>
          <w:sz w:val="24"/>
          <w:szCs w:val="24"/>
        </w:rPr>
      </w:pPr>
    </w:p>
    <w:p w:rsidR="00110F35" w:rsidRDefault="00110F35">
      <w:pPr>
        <w:rPr>
          <w:rFonts w:ascii="Times New Roman" w:hAnsi="Times New Roman" w:cs="Times New Roman"/>
          <w:sz w:val="24"/>
          <w:szCs w:val="24"/>
        </w:rPr>
      </w:pPr>
      <w:r w:rsidRPr="00110F35">
        <w:rPr>
          <w:rFonts w:ascii="Times New Roman" w:hAnsi="Times New Roman" w:cs="Times New Roman"/>
          <w:sz w:val="24"/>
          <w:szCs w:val="24"/>
        </w:rPr>
        <w:t>Rozpočet obce Prostiboř je schodkový. Schodek bude kryt přebytky hospodaření minulých let.</w:t>
      </w:r>
    </w:p>
    <w:p w:rsidR="00CF6CDC" w:rsidRDefault="00CF6CDC">
      <w:pPr>
        <w:rPr>
          <w:rFonts w:ascii="Times New Roman" w:hAnsi="Times New Roman" w:cs="Times New Roman"/>
          <w:sz w:val="24"/>
          <w:szCs w:val="24"/>
        </w:rPr>
      </w:pPr>
    </w:p>
    <w:p w:rsidR="00CF6CDC" w:rsidRDefault="00CF6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obce Prostiboř dne 3.12.2017</w:t>
      </w:r>
    </w:p>
    <w:p w:rsidR="00CF6CDC" w:rsidRDefault="00CF6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elektronické úřední desce dne 3.12.2017</w:t>
      </w:r>
    </w:p>
    <w:p w:rsidR="00CF6CDC" w:rsidRDefault="00CF6CDC">
      <w:pPr>
        <w:rPr>
          <w:rFonts w:ascii="Times New Roman" w:hAnsi="Times New Roman" w:cs="Times New Roman"/>
          <w:sz w:val="24"/>
          <w:szCs w:val="24"/>
        </w:rPr>
      </w:pPr>
    </w:p>
    <w:p w:rsidR="00456E0F" w:rsidRDefault="00456E0F" w:rsidP="00456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 z </w:t>
      </w:r>
      <w:r>
        <w:rPr>
          <w:rFonts w:ascii="Times New Roman" w:hAnsi="Times New Roman" w:cs="Times New Roman"/>
          <w:sz w:val="24"/>
          <w:szCs w:val="24"/>
        </w:rPr>
        <w:t>úřední des</w:t>
      </w:r>
      <w:r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obce Prostiboř dne </w:t>
      </w:r>
    </w:p>
    <w:p w:rsidR="00CF6CDC" w:rsidRPr="00110F35" w:rsidRDefault="00456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 elektronické úřední des</w:t>
      </w:r>
      <w:r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bookmarkStart w:id="0" w:name="_GoBack"/>
      <w:bookmarkEnd w:id="0"/>
    </w:p>
    <w:sectPr w:rsidR="00CF6CDC" w:rsidRPr="0011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C6"/>
    <w:rsid w:val="00110F35"/>
    <w:rsid w:val="001601D6"/>
    <w:rsid w:val="00456E0F"/>
    <w:rsid w:val="006C2164"/>
    <w:rsid w:val="007416C6"/>
    <w:rsid w:val="00792384"/>
    <w:rsid w:val="00CD0EBD"/>
    <w:rsid w:val="00CF6CDC"/>
    <w:rsid w:val="00D01998"/>
    <w:rsid w:val="00D72751"/>
    <w:rsid w:val="00DC72C7"/>
    <w:rsid w:val="00F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DA42"/>
  <w15:chartTrackingRefBased/>
  <w15:docId w15:val="{FF059830-B23E-43B4-84D4-3B4FB686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3</cp:revision>
  <cp:lastPrinted>2018-04-07T14:34:00Z</cp:lastPrinted>
  <dcterms:created xsi:type="dcterms:W3CDTF">2017-12-03T08:03:00Z</dcterms:created>
  <dcterms:modified xsi:type="dcterms:W3CDTF">2018-04-07T14:34:00Z</dcterms:modified>
</cp:coreProperties>
</file>